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46" w:rsidRDefault="00D66A99">
      <w:pPr>
        <w:rPr>
          <w:rFonts w:ascii="Baskerville Old Face" w:hAnsi="Baskerville Old Face"/>
          <w:b/>
          <w:sz w:val="24"/>
          <w:szCs w:val="24"/>
          <w:lang w:val="es-ES"/>
        </w:rPr>
      </w:pPr>
      <w:r>
        <w:rPr>
          <w:rFonts w:ascii="Baskerville Old Face" w:hAnsi="Baskerville Old Face"/>
          <w:b/>
          <w:sz w:val="24"/>
          <w:szCs w:val="24"/>
          <w:lang w:val="es-ES"/>
        </w:rPr>
        <w:t xml:space="preserve">Después de leer el </w:t>
      </w:r>
      <w:r w:rsidR="00F60EA1">
        <w:rPr>
          <w:rFonts w:ascii="Baskerville Old Face" w:hAnsi="Baskerville Old Face"/>
          <w:b/>
          <w:sz w:val="24"/>
          <w:szCs w:val="24"/>
          <w:lang w:val="es-ES"/>
        </w:rPr>
        <w:t xml:space="preserve">último </w:t>
      </w:r>
      <w:r w:rsidR="008D2046" w:rsidRPr="008D2046">
        <w:rPr>
          <w:rFonts w:ascii="Baskerville Old Face" w:hAnsi="Baskerville Old Face"/>
          <w:b/>
          <w:sz w:val="24"/>
          <w:szCs w:val="24"/>
          <w:lang w:val="es-ES"/>
        </w:rPr>
        <w:t>capítulo contesta a las siguientes preguntas:</w:t>
      </w:r>
    </w:p>
    <w:p w:rsidR="008D2046" w:rsidRPr="008D2046" w:rsidRDefault="008D2046">
      <w:pPr>
        <w:rPr>
          <w:rFonts w:ascii="Baskerville Old Face" w:hAnsi="Baskerville Old Face"/>
          <w:b/>
          <w:sz w:val="24"/>
          <w:szCs w:val="24"/>
          <w:lang w:val="es-ES"/>
        </w:rPr>
      </w:pPr>
    </w:p>
    <w:p w:rsidR="00F60EA1" w:rsidRDefault="003A5EF3" w:rsidP="00C32B35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 w:rsidRPr="00F60EA1">
        <w:rPr>
          <w:rFonts w:ascii="Baskerville Old Face" w:hAnsi="Baskerville Old Face"/>
          <w:sz w:val="24"/>
          <w:szCs w:val="24"/>
          <w:lang w:val="es-ES"/>
        </w:rPr>
        <w:t xml:space="preserve">Raúl </w:t>
      </w:r>
      <w:r w:rsidR="00F60EA1" w:rsidRPr="00F60EA1">
        <w:rPr>
          <w:rFonts w:ascii="Baskerville Old Face" w:hAnsi="Baskerville Old Face"/>
          <w:sz w:val="24"/>
          <w:szCs w:val="24"/>
          <w:lang w:val="es-ES"/>
        </w:rPr>
        <w:t xml:space="preserve">vuelve a la isla con la intención de hablar con Ana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3968"/>
      </w:tblGrid>
      <w:tr w:rsidR="00F60EA1" w:rsidTr="00F60EA1">
        <w:tc>
          <w:tcPr>
            <w:tcW w:w="4675" w:type="dxa"/>
          </w:tcPr>
          <w:p w:rsidR="00F60EA1" w:rsidRDefault="00F60EA1" w:rsidP="00F60EA1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98DBDC0" wp14:editId="0D528FEB">
                  <wp:extent cx="2821413" cy="3100842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05" cy="311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60EA1" w:rsidRDefault="00F60EA1" w:rsidP="00F60EA1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rFonts w:ascii="Baskerville Old Face" w:hAnsi="Baskerville Old Face"/>
                <w:sz w:val="24"/>
                <w:szCs w:val="24"/>
                <w:lang w:val="es-ES"/>
              </w:rPr>
              <w:t>¿Qué crees que le va a decir?</w:t>
            </w:r>
          </w:p>
        </w:tc>
      </w:tr>
    </w:tbl>
    <w:p w:rsidR="00F60EA1" w:rsidRPr="00F60EA1" w:rsidRDefault="00F60EA1" w:rsidP="00F60EA1">
      <w:p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3A5EF3" w:rsidRPr="00F60EA1" w:rsidRDefault="002F3EF0" w:rsidP="00C32B35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La siguiente viñeta es importante por dos razones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3264"/>
      </w:tblGrid>
      <w:tr w:rsidR="00FB3222" w:rsidRPr="00F60EA1" w:rsidTr="00FB3222">
        <w:tc>
          <w:tcPr>
            <w:tcW w:w="4675" w:type="dxa"/>
          </w:tcPr>
          <w:p w:rsidR="003A5EF3" w:rsidRDefault="002F3EF0" w:rsidP="003A5EF3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CEE151A" wp14:editId="3E17D411">
                  <wp:extent cx="3276905" cy="28445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840" cy="285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B3222" w:rsidRDefault="002F3EF0" w:rsidP="002F3EF0">
            <w:pPr>
              <w:pStyle w:val="ListParagraph"/>
              <w:numPr>
                <w:ilvl w:val="0"/>
                <w:numId w:val="2"/>
              </w:numPr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rFonts w:ascii="Baskerville Old Face" w:hAnsi="Baskerville Old Face"/>
                <w:sz w:val="24"/>
                <w:szCs w:val="24"/>
                <w:lang w:val="es-ES"/>
              </w:rPr>
              <w:t>Porque …</w:t>
            </w:r>
          </w:p>
          <w:p w:rsidR="002F3EF0" w:rsidRDefault="002F3EF0" w:rsidP="002F3EF0">
            <w:pPr>
              <w:pStyle w:val="ListParagraph"/>
              <w:numPr>
                <w:ilvl w:val="0"/>
                <w:numId w:val="2"/>
              </w:numPr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rFonts w:ascii="Baskerville Old Face" w:hAnsi="Baskerville Old Face"/>
                <w:sz w:val="24"/>
                <w:szCs w:val="24"/>
                <w:lang w:val="es-ES"/>
              </w:rPr>
              <w:t>Porque …</w:t>
            </w:r>
          </w:p>
        </w:tc>
      </w:tr>
    </w:tbl>
    <w:p w:rsidR="002F3EF0" w:rsidRDefault="002F3EF0" w:rsidP="002F3EF0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FB3222" w:rsidRDefault="00FB3222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 xml:space="preserve">Raúl </w:t>
      </w:r>
      <w:r w:rsidR="002F3EF0">
        <w:rPr>
          <w:rFonts w:ascii="Baskerville Old Face" w:hAnsi="Baskerville Old Face"/>
          <w:sz w:val="24"/>
          <w:szCs w:val="24"/>
          <w:lang w:val="es-ES"/>
        </w:rPr>
        <w:t>llama malnacida a Sara ¿por qué?</w:t>
      </w:r>
    </w:p>
    <w:p w:rsidR="002F3EF0" w:rsidRDefault="002F3EF0" w:rsidP="002F3EF0">
      <w:p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2F3EF0" w:rsidRPr="002F3EF0" w:rsidRDefault="002F3EF0" w:rsidP="002F3EF0">
      <w:p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2F3EF0" w:rsidRDefault="002F3EF0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lastRenderedPageBreak/>
        <w:t>¿Crees que Sara conoce a Raúl?</w:t>
      </w:r>
    </w:p>
    <w:p w:rsidR="002F3EF0" w:rsidRDefault="002F3EF0" w:rsidP="002F3EF0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738D480" wp14:editId="1963E402">
            <wp:extent cx="3425293" cy="232488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168" cy="23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23" w:rsidRPr="002F3EF0" w:rsidRDefault="002F3EF0" w:rsidP="002F3EF0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Parece que tampoco Lucas reconoce a Raúl</w:t>
      </w:r>
    </w:p>
    <w:tbl>
      <w:tblPr>
        <w:tblStyle w:val="TableGrid"/>
        <w:tblpPr w:leftFromText="180" w:rightFromText="180" w:vertAnchor="text" w:horzAnchor="margin" w:tblpXSpec="right" w:tblpY="-2"/>
        <w:tblW w:w="0" w:type="auto"/>
        <w:tblLook w:val="04A0" w:firstRow="1" w:lastRow="0" w:firstColumn="1" w:lastColumn="0" w:noHBand="0" w:noVBand="1"/>
      </w:tblPr>
      <w:tblGrid>
        <w:gridCol w:w="5236"/>
        <w:gridCol w:w="4114"/>
      </w:tblGrid>
      <w:tr w:rsidR="00472644" w:rsidRPr="00F60EA1" w:rsidTr="00F13823">
        <w:tc>
          <w:tcPr>
            <w:tcW w:w="4315" w:type="dxa"/>
          </w:tcPr>
          <w:p w:rsidR="00F13823" w:rsidRDefault="002F3EF0" w:rsidP="00F13823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66A8F27" wp14:editId="1298A6E7">
                  <wp:extent cx="3187792" cy="51651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694" cy="52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F13823" w:rsidRDefault="00472644" w:rsidP="00472644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rFonts w:ascii="Baskerville Old Face" w:hAnsi="Baskerville Old Face"/>
                <w:sz w:val="24"/>
                <w:szCs w:val="24"/>
                <w:lang w:val="es-ES"/>
              </w:rPr>
              <w:t>¿Qué crees que ha pasado con Lucas?</w:t>
            </w:r>
          </w:p>
          <w:p w:rsidR="00472644" w:rsidRDefault="00472644" w:rsidP="00472644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  <w:szCs w:val="24"/>
                <w:lang w:val="es-ES"/>
              </w:rPr>
            </w:pPr>
            <w:r>
              <w:rPr>
                <w:rFonts w:ascii="Baskerville Old Face" w:hAnsi="Baskerville Old Face"/>
                <w:sz w:val="24"/>
                <w:szCs w:val="24"/>
                <w:lang w:val="es-ES"/>
              </w:rPr>
              <w:t>¿Está Raúl hablando a la misma gaviota?</w:t>
            </w:r>
          </w:p>
        </w:tc>
      </w:tr>
    </w:tbl>
    <w:p w:rsidR="00E95716" w:rsidRDefault="00E95716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lastRenderedPageBreak/>
        <w:t xml:space="preserve">Explica </w:t>
      </w:r>
      <w:r w:rsidR="00472644">
        <w:rPr>
          <w:rFonts w:ascii="Baskerville Old Face" w:hAnsi="Baskerville Old Face"/>
          <w:sz w:val="24"/>
          <w:szCs w:val="24"/>
          <w:lang w:val="es-ES"/>
        </w:rPr>
        <w:t>cuál es el significado de esta viñeta.</w:t>
      </w:r>
    </w:p>
    <w:p w:rsidR="00A33F6A" w:rsidRPr="00472644" w:rsidRDefault="00472644" w:rsidP="00A33F6A">
      <w:pPr>
        <w:pStyle w:val="ListParagraph"/>
        <w:spacing w:line="360" w:lineRule="auto"/>
        <w:jc w:val="center"/>
        <w:rPr>
          <w:rFonts w:ascii="Baskerville Old Face" w:hAnsi="Baskerville Old Face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C431508" wp14:editId="75344B30">
            <wp:extent cx="2729865" cy="46167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157" cy="46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0" w:rsidRDefault="003E0EC0" w:rsidP="003E0EC0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3E0EC0" w:rsidRPr="003E0EC0" w:rsidRDefault="003E0EC0" w:rsidP="003E0EC0">
      <w:p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bookmarkStart w:id="0" w:name="_GoBack"/>
      <w:bookmarkEnd w:id="0"/>
    </w:p>
    <w:p w:rsidR="00F84A2F" w:rsidRDefault="00F84A2F" w:rsidP="00472644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F84A2F" w:rsidRDefault="00F84A2F" w:rsidP="00F84A2F">
      <w:pPr>
        <w:pStyle w:val="ListParagraph"/>
        <w:spacing w:line="360" w:lineRule="auto"/>
        <w:jc w:val="center"/>
        <w:rPr>
          <w:rFonts w:ascii="Baskerville Old Face" w:hAnsi="Baskerville Old Face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3D5397E8" wp14:editId="3A93B325">
            <wp:extent cx="3032834" cy="393675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079" cy="39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46" w:rsidRDefault="00183B2E" w:rsidP="002D5ECB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Al final del capítulo Sara dice que es la primera vez que se siente sola ¿por qué crees que dice eso?</w:t>
      </w:r>
    </w:p>
    <w:sectPr w:rsidR="008D2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D1428"/>
    <w:multiLevelType w:val="hybridMultilevel"/>
    <w:tmpl w:val="E4529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E297E"/>
    <w:multiLevelType w:val="hybridMultilevel"/>
    <w:tmpl w:val="4F3886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46"/>
    <w:rsid w:val="000B5A55"/>
    <w:rsid w:val="00163D3D"/>
    <w:rsid w:val="00183B2E"/>
    <w:rsid w:val="001B052B"/>
    <w:rsid w:val="00232F21"/>
    <w:rsid w:val="002332A4"/>
    <w:rsid w:val="002C1D2F"/>
    <w:rsid w:val="002D5ECB"/>
    <w:rsid w:val="002E290A"/>
    <w:rsid w:val="002F3EF0"/>
    <w:rsid w:val="003A5EF3"/>
    <w:rsid w:val="003E0EC0"/>
    <w:rsid w:val="00472644"/>
    <w:rsid w:val="004D4783"/>
    <w:rsid w:val="005422FD"/>
    <w:rsid w:val="00606393"/>
    <w:rsid w:val="00662320"/>
    <w:rsid w:val="007562FE"/>
    <w:rsid w:val="00804C7A"/>
    <w:rsid w:val="00882541"/>
    <w:rsid w:val="008D2046"/>
    <w:rsid w:val="008F5D33"/>
    <w:rsid w:val="00A33F6A"/>
    <w:rsid w:val="00A93843"/>
    <w:rsid w:val="00AB3971"/>
    <w:rsid w:val="00B20618"/>
    <w:rsid w:val="00D141CB"/>
    <w:rsid w:val="00D66A99"/>
    <w:rsid w:val="00D84AC6"/>
    <w:rsid w:val="00E40373"/>
    <w:rsid w:val="00E92848"/>
    <w:rsid w:val="00E95716"/>
    <w:rsid w:val="00EB0FC6"/>
    <w:rsid w:val="00F13823"/>
    <w:rsid w:val="00F60EA1"/>
    <w:rsid w:val="00F84A2F"/>
    <w:rsid w:val="00FB3222"/>
    <w:rsid w:val="00F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7A7A0B-4578-4F27-86AC-1728E457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046"/>
    <w:pPr>
      <w:ind w:left="720"/>
      <w:contextualSpacing/>
    </w:pPr>
  </w:style>
  <w:style w:type="table" w:styleId="TableGrid">
    <w:name w:val="Table Grid"/>
    <w:basedOn w:val="TableNormal"/>
    <w:uiPriority w:val="39"/>
    <w:rsid w:val="003A5E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Peddie School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Jose</dc:creator>
  <cp:keywords/>
  <dc:description/>
  <cp:lastModifiedBy>Ruiz, Jose</cp:lastModifiedBy>
  <cp:revision>4</cp:revision>
  <dcterms:created xsi:type="dcterms:W3CDTF">2014-05-04T00:56:00Z</dcterms:created>
  <dcterms:modified xsi:type="dcterms:W3CDTF">2014-05-04T01:07:00Z</dcterms:modified>
</cp:coreProperties>
</file>