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370" w:type="dxa"/>
        <w:tblInd w:w="989" w:type="dxa"/>
        <w:tblLook w:val="04A0" w:firstRow="1" w:lastRow="0" w:firstColumn="1" w:lastColumn="0" w:noHBand="0" w:noVBand="1"/>
      </w:tblPr>
      <w:tblGrid>
        <w:gridCol w:w="8370"/>
      </w:tblGrid>
      <w:tr w:rsidR="007F1A8A" w:rsidTr="00C55EF1">
        <w:trPr>
          <w:trHeight w:val="3890"/>
        </w:trPr>
        <w:tc>
          <w:tcPr>
            <w:tcW w:w="8370" w:type="dxa"/>
          </w:tcPr>
          <w:p w:rsidR="007F1A8A" w:rsidRDefault="007F1A8A">
            <w:pPr>
              <w:rPr>
                <w:noProof/>
              </w:rPr>
            </w:pPr>
            <w:r>
              <w:rPr>
                <w:noProof/>
              </w:rPr>
              <w:t>Completa</w:t>
            </w:r>
          </w:p>
          <w:p w:rsidR="007F1A8A" w:rsidRDefault="007F1A8A" w:rsidP="007F1A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69972" wp14:editId="6879520D">
                  <wp:extent cx="3408218" cy="2363542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445" cy="23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F1A8A" w:rsidTr="00C55EF1">
        <w:trPr>
          <w:trHeight w:val="239"/>
        </w:trPr>
        <w:tc>
          <w:tcPr>
            <w:tcW w:w="8370" w:type="dxa"/>
          </w:tcPr>
          <w:p w:rsidR="007F1A8A" w:rsidRPr="007F1A8A" w:rsidRDefault="007F1A8A">
            <w:pPr>
              <w:rPr>
                <w:b/>
              </w:rPr>
            </w:pPr>
            <w:r w:rsidRPr="007F1A8A">
              <w:rPr>
                <w:b/>
              </w:rPr>
              <w:t>Traduce</w:t>
            </w:r>
          </w:p>
          <w:p w:rsidR="007F1A8A" w:rsidRPr="007F1A8A" w:rsidRDefault="007F1A8A">
            <w:pPr>
              <w:rPr>
                <w:i/>
              </w:rPr>
            </w:pPr>
            <w:r w:rsidRPr="007F1A8A">
              <w:rPr>
                <w:i/>
              </w:rPr>
              <w:t>You wake up at seven o’clock</w:t>
            </w:r>
            <w:r w:rsidR="00C55EF1">
              <w:rPr>
                <w:i/>
              </w:rPr>
              <w:t xml:space="preserve">   </w:t>
            </w:r>
            <w:r>
              <w:rPr>
                <w:i/>
              </w:rPr>
              <w:t>______________________________________________________________________________________________________</w:t>
            </w:r>
          </w:p>
          <w:p w:rsidR="007F1A8A" w:rsidRDefault="007F1A8A" w:rsidP="00C55EF1">
            <w:pPr>
              <w:rPr>
                <w:i/>
              </w:rPr>
            </w:pPr>
            <w:r w:rsidRPr="007F1A8A">
              <w:rPr>
                <w:i/>
              </w:rPr>
              <w:t>I come my hair</w:t>
            </w:r>
            <w:r w:rsidR="00C55EF1">
              <w:rPr>
                <w:i/>
              </w:rPr>
              <w:t xml:space="preserve">    </w:t>
            </w:r>
            <w:r>
              <w:rPr>
                <w:i/>
              </w:rPr>
              <w:t>______________________________________________________________________________________________________</w:t>
            </w:r>
          </w:p>
          <w:p w:rsidR="00C55EF1" w:rsidRPr="007F1A8A" w:rsidRDefault="00C55EF1" w:rsidP="00C55EF1">
            <w:pPr>
              <w:rPr>
                <w:i/>
              </w:rPr>
            </w:pPr>
          </w:p>
        </w:tc>
      </w:tr>
      <w:tr w:rsidR="007F1A8A" w:rsidTr="00C55EF1">
        <w:trPr>
          <w:trHeight w:val="239"/>
        </w:trPr>
        <w:tc>
          <w:tcPr>
            <w:tcW w:w="8370" w:type="dxa"/>
          </w:tcPr>
          <w:p w:rsidR="007F1A8A" w:rsidRPr="007F1A8A" w:rsidRDefault="007F1A8A">
            <w:pPr>
              <w:rPr>
                <w:b/>
                <w:lang w:val="es-ES"/>
              </w:rPr>
            </w:pPr>
            <w:proofErr w:type="spellStart"/>
            <w:r w:rsidRPr="007F1A8A">
              <w:rPr>
                <w:b/>
                <w:lang w:val="es-ES"/>
              </w:rPr>
              <w:t>Common</w:t>
            </w:r>
            <w:proofErr w:type="spellEnd"/>
            <w:r w:rsidRPr="007F1A8A">
              <w:rPr>
                <w:b/>
                <w:lang w:val="es-ES"/>
              </w:rPr>
              <w:t xml:space="preserve"> </w:t>
            </w:r>
            <w:proofErr w:type="spellStart"/>
            <w:r w:rsidRPr="007F1A8A">
              <w:rPr>
                <w:b/>
                <w:lang w:val="es-ES"/>
              </w:rPr>
              <w:t>reflexive</w:t>
            </w:r>
            <w:proofErr w:type="spellEnd"/>
            <w:r w:rsidRPr="007F1A8A">
              <w:rPr>
                <w:b/>
                <w:lang w:val="es-ES"/>
              </w:rPr>
              <w:t xml:space="preserve"> </w:t>
            </w:r>
            <w:proofErr w:type="spellStart"/>
            <w:r w:rsidRPr="007F1A8A">
              <w:rPr>
                <w:b/>
                <w:lang w:val="es-ES"/>
              </w:rPr>
              <w:t>verbs</w:t>
            </w:r>
            <w:proofErr w:type="spellEnd"/>
            <w:r w:rsidRPr="007F1A8A">
              <w:rPr>
                <w:b/>
                <w:lang w:val="es-ES"/>
              </w:rPr>
              <w:t xml:space="preserve"> (escribe en espa</w:t>
            </w:r>
            <w:r>
              <w:rPr>
                <w:b/>
                <w:lang w:val="es-ES"/>
              </w:rPr>
              <w:t>ñol)</w:t>
            </w:r>
          </w:p>
          <w:p w:rsidR="007F1A8A" w:rsidRDefault="007F1A8A">
            <w:r>
              <w:rPr>
                <w:noProof/>
              </w:rPr>
              <w:drawing>
                <wp:inline distT="0" distB="0" distL="0" distR="0" wp14:anchorId="114D99F0" wp14:editId="69173E2A">
                  <wp:extent cx="1513840" cy="15679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89" cy="1572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A8A" w:rsidTr="00C55EF1">
        <w:trPr>
          <w:trHeight w:val="239"/>
        </w:trPr>
        <w:tc>
          <w:tcPr>
            <w:tcW w:w="8370" w:type="dxa"/>
          </w:tcPr>
          <w:p w:rsidR="007F1A8A" w:rsidRPr="00C55EF1" w:rsidRDefault="007F1A8A">
            <w:pPr>
              <w:rPr>
                <w:b/>
              </w:rPr>
            </w:pPr>
            <w:r w:rsidRPr="007F1A8A">
              <w:rPr>
                <w:b/>
              </w:rPr>
              <w:t>Traduce</w:t>
            </w:r>
          </w:p>
          <w:p w:rsidR="007F1A8A" w:rsidRDefault="007F1A8A">
            <w:r>
              <w:t>They are going to get dressed</w:t>
            </w:r>
            <w:r w:rsidR="00C55EF1">
              <w:t xml:space="preserve">  </w:t>
            </w:r>
            <w:r>
              <w:t xml:space="preserve"> </w:t>
            </w:r>
            <w:r w:rsidR="00C55EF1">
              <w:rPr>
                <w:i/>
              </w:rPr>
              <w:t>______________________________________________________________________________________________________</w:t>
            </w:r>
          </w:p>
          <w:p w:rsidR="007F1A8A" w:rsidRDefault="007F1A8A">
            <w:r>
              <w:t>We are washing our hands</w:t>
            </w:r>
            <w:r w:rsidR="00C55EF1">
              <w:t xml:space="preserve">     </w:t>
            </w:r>
            <w:r w:rsidR="00C55EF1">
              <w:rPr>
                <w:i/>
              </w:rPr>
              <w:t>______________________________________________________________________________________________________</w:t>
            </w:r>
          </w:p>
          <w:p w:rsidR="007F1A8A" w:rsidRDefault="007F1A8A"/>
        </w:tc>
      </w:tr>
      <w:tr w:rsidR="007F1A8A" w:rsidTr="00C55EF1">
        <w:trPr>
          <w:trHeight w:val="239"/>
        </w:trPr>
        <w:tc>
          <w:tcPr>
            <w:tcW w:w="8370" w:type="dxa"/>
          </w:tcPr>
          <w:p w:rsidR="007F1A8A" w:rsidRDefault="007F1A8A">
            <w:r>
              <w:t>Compare and contrast</w:t>
            </w:r>
          </w:p>
          <w:p w:rsidR="00C55EF1" w:rsidRPr="00C55EF1" w:rsidRDefault="00C55EF1">
            <w:pPr>
              <w:rPr>
                <w:b/>
              </w:rPr>
            </w:pPr>
            <w:r w:rsidRPr="007F1A8A">
              <w:rPr>
                <w:b/>
              </w:rPr>
              <w:t>Traduce</w:t>
            </w:r>
          </w:p>
          <w:p w:rsidR="007F1A8A" w:rsidRDefault="007F1A8A">
            <w:r>
              <w:t>Lola washes her face</w:t>
            </w:r>
            <w:r w:rsidR="00C55EF1">
              <w:t xml:space="preserve">   </w:t>
            </w:r>
            <w:r w:rsidR="00C55EF1">
              <w:rPr>
                <w:i/>
              </w:rPr>
              <w:t>______________________________________________________________________________________________________</w:t>
            </w:r>
          </w:p>
          <w:p w:rsidR="007F1A8A" w:rsidRDefault="007F1A8A">
            <w:r>
              <w:t>The girl put on her socks</w:t>
            </w:r>
            <w:r w:rsidR="00C55EF1">
              <w:t xml:space="preserve">   </w:t>
            </w:r>
            <w:r w:rsidR="00C55EF1">
              <w:rPr>
                <w:i/>
              </w:rPr>
              <w:t>______________________________________________________________________________________________________</w:t>
            </w:r>
          </w:p>
          <w:p w:rsidR="007F1A8A" w:rsidRDefault="007F1A8A">
            <w:r>
              <w:t xml:space="preserve">I need to brush my teeth </w:t>
            </w:r>
            <w:r w:rsidR="00C55EF1">
              <w:t xml:space="preserve">   </w:t>
            </w:r>
            <w:r w:rsidR="00C55EF1">
              <w:rPr>
                <w:i/>
              </w:rPr>
              <w:t>______________________________________________________________________________________________________</w:t>
            </w:r>
          </w:p>
        </w:tc>
      </w:tr>
    </w:tbl>
    <w:p w:rsidR="00D84AC6" w:rsidRDefault="00D84AC6"/>
    <w:sectPr w:rsidR="00D8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F7"/>
    <w:rsid w:val="000823D5"/>
    <w:rsid w:val="003108A8"/>
    <w:rsid w:val="00327629"/>
    <w:rsid w:val="0036269E"/>
    <w:rsid w:val="004304E2"/>
    <w:rsid w:val="00430C34"/>
    <w:rsid w:val="004D4783"/>
    <w:rsid w:val="005422FD"/>
    <w:rsid w:val="005D3A00"/>
    <w:rsid w:val="00606393"/>
    <w:rsid w:val="00631923"/>
    <w:rsid w:val="00641BF7"/>
    <w:rsid w:val="00650FF0"/>
    <w:rsid w:val="00662320"/>
    <w:rsid w:val="007562FE"/>
    <w:rsid w:val="007F1A8A"/>
    <w:rsid w:val="00804C7A"/>
    <w:rsid w:val="00882541"/>
    <w:rsid w:val="008F5D33"/>
    <w:rsid w:val="00A2488C"/>
    <w:rsid w:val="00B63ED3"/>
    <w:rsid w:val="00C55EF1"/>
    <w:rsid w:val="00CD6ED3"/>
    <w:rsid w:val="00CE6308"/>
    <w:rsid w:val="00D84AC6"/>
    <w:rsid w:val="00DC50B8"/>
    <w:rsid w:val="00E40373"/>
    <w:rsid w:val="00E67D0A"/>
    <w:rsid w:val="00E76697"/>
    <w:rsid w:val="00E92848"/>
    <w:rsid w:val="00EB0FC6"/>
    <w:rsid w:val="00F14724"/>
    <w:rsid w:val="00F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EB627-0A7E-4842-AA70-1F32A8D7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briola" w:eastAsiaTheme="minorHAnsi" w:hAnsi="Gabriol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Peddie School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Jose</dc:creator>
  <cp:keywords/>
  <dc:description/>
  <cp:lastModifiedBy>Ruiz, Jose</cp:lastModifiedBy>
  <cp:revision>1</cp:revision>
  <dcterms:created xsi:type="dcterms:W3CDTF">2014-04-18T20:34:00Z</dcterms:created>
  <dcterms:modified xsi:type="dcterms:W3CDTF">2014-04-18T20:43:00Z</dcterms:modified>
</cp:coreProperties>
</file>